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6AF28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 w:rsidRPr="00BF0977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ฉบับ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มีนาคม</w:t>
      </w:r>
      <w:r w:rsidRPr="00BF0977"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  <w:t xml:space="preserve"> 256</w:t>
      </w:r>
      <w:r w:rsidR="00236622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5</w:t>
      </w:r>
    </w:p>
    <w:p w14:paraId="16DA9568" w14:textId="3FFE05C0" w:rsidR="00CD7D6D" w:rsidRDefault="00236622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</w:rPr>
      </w:pPr>
      <w:r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ตำแหน่ง</w:t>
      </w:r>
      <w:r w:rsidR="008F20E3">
        <w:rPr>
          <w:rFonts w:ascii="TH SarabunPSK" w:hAnsi="TH SarabunPSK" w:cs="TH SarabunPSK" w:hint="cs"/>
          <w:b/>
          <w:bCs/>
          <w:i/>
          <w:iCs/>
          <w:sz w:val="28"/>
          <w:u w:val="single"/>
          <w:cs/>
        </w:rPr>
        <w:t>นักสังคมสงเคราะห์</w:t>
      </w:r>
    </w:p>
    <w:p w14:paraId="5AA284A1" w14:textId="77777777" w:rsidR="00CD7D6D" w:rsidRPr="00BF0977" w:rsidRDefault="00CD7D6D" w:rsidP="00CD7D6D">
      <w:pPr>
        <w:spacing w:line="360" w:lineRule="exact"/>
        <w:jc w:val="right"/>
        <w:rPr>
          <w:rFonts w:ascii="TH SarabunPSK" w:hAnsi="TH SarabunPSK" w:cs="TH SarabunPSK"/>
          <w:b/>
          <w:bCs/>
          <w:i/>
          <w:iCs/>
          <w:sz w:val="28"/>
          <w:u w:val="single"/>
          <w: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4"/>
      </w:tblGrid>
      <w:tr w:rsidR="00236622" w14:paraId="19DC4E36" w14:textId="77777777" w:rsidTr="00236622">
        <w:tc>
          <w:tcPr>
            <w:tcW w:w="9854" w:type="dxa"/>
          </w:tcPr>
          <w:p w14:paraId="27C70A21" w14:textId="77777777" w:rsidR="00236622" w:rsidRPr="00236622" w:rsidRDefault="00236622" w:rsidP="00236622">
            <w:pPr>
              <w:pStyle w:val="BodyText"/>
              <w:kinsoku w:val="0"/>
              <w:overflowPunct w:val="0"/>
              <w:ind w:left="0"/>
              <w:jc w:val="center"/>
              <w:rPr>
                <w:b/>
                <w:bCs/>
                <w:sz w:val="36"/>
                <w:szCs w:val="36"/>
              </w:rPr>
            </w:pPr>
            <w:r w:rsidRPr="00236622">
              <w:rPr>
                <w:rFonts w:hint="cs"/>
                <w:b/>
                <w:bCs/>
                <w:spacing w:val="-6"/>
                <w:sz w:val="36"/>
                <w:szCs w:val="36"/>
                <w:cs/>
              </w:rPr>
              <w:t>แบบประเมินความรู้ความสามารถ ทักษะ และสมรรถนะ ที่จำเป็นต่อการปฏิบัติงาน</w:t>
            </w:r>
          </w:p>
        </w:tc>
      </w:tr>
    </w:tbl>
    <w:p w14:paraId="33B12644" w14:textId="77777777" w:rsidR="00236622" w:rsidRPr="00236622" w:rsidRDefault="00236622" w:rsidP="00CD7D6D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35BBE12" w14:textId="77777777" w:rsidR="006D5BCE" w:rsidRPr="00E22B76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 w:rsidRPr="007E3532">
        <w:rPr>
          <w:rFonts w:ascii="TH SarabunPSK" w:hAnsi="TH SarabunPSK" w:cs="TH SarabunPSK"/>
          <w:b/>
          <w:bCs/>
          <w:sz w:val="32"/>
          <w:szCs w:val="32"/>
          <w:cs/>
        </w:rPr>
        <w:t>ชื่อผู้สมัครเข้ารับการ</w:t>
      </w:r>
      <w:r w:rsidRPr="00780F9A">
        <w:rPr>
          <w:rFonts w:ascii="TH SarabunPSK" w:hAnsi="TH SarabunPSK" w:cs="TH SarabunPSK" w:hint="cs"/>
          <w:b/>
          <w:bCs/>
          <w:spacing w:val="-1"/>
          <w:sz w:val="32"/>
          <w:szCs w:val="32"/>
          <w:cs/>
        </w:rPr>
        <w:t>ประเมินบุคคล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…………………………</w:t>
      </w:r>
      <w:r w:rsidRPr="007E3532">
        <w:rPr>
          <w:rFonts w:ascii="TH SarabunPSK" w:hAnsi="TH SarabunPSK" w:cs="TH SarabunPSK"/>
          <w:spacing w:val="-1"/>
          <w:sz w:val="32"/>
          <w:szCs w:val="32"/>
        </w:rPr>
        <w:t>…………….</w:t>
      </w:r>
      <w:r w:rsidRPr="007E3532">
        <w:rPr>
          <w:rFonts w:ascii="TH SarabunPSK" w:hAnsi="TH SarabunPSK" w:cs="TH SarabunPSK"/>
          <w:spacing w:val="-1"/>
          <w:sz w:val="32"/>
          <w:szCs w:val="32"/>
          <w:cs/>
        </w:rPr>
        <w:t>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..ด้าน(ถ้ามี).................................ระดับ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1978976" w14:textId="77777777" w:rsidR="006D5BCE" w:rsidRPr="00EB6AAD" w:rsidRDefault="006D5BCE" w:rsidP="006D5BCE">
      <w:pPr>
        <w:tabs>
          <w:tab w:val="left" w:pos="1560"/>
        </w:tabs>
        <w:spacing w:line="360" w:lineRule="exact"/>
        <w:rPr>
          <w:rFonts w:ascii="TH SarabunPSK" w:hAnsi="TH SarabunPSK" w:cs="TH SarabunPSK"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ตำแหน่งที่ขอ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เข้า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รับการ</w:t>
      </w:r>
      <w:r w:rsidRPr="00E22B76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ประเมินบุคคล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ด้าน(ถ้ามี)</w:t>
      </w:r>
      <w:r>
        <w:rPr>
          <w:rFonts w:ascii="TH SarabunPSK" w:hAnsi="TH SarabunPSK" w:cs="TH SarabunPSK"/>
          <w:b/>
          <w:bCs/>
          <w:sz w:val="32"/>
          <w:szCs w:val="32"/>
        </w:rPr>
        <w:t>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</w:t>
      </w:r>
      <w:r>
        <w:rPr>
          <w:rFonts w:ascii="TH SarabunPSK" w:hAnsi="TH SarabunPSK" w:cs="TH SarabunPSK"/>
          <w:b/>
          <w:bCs/>
          <w:sz w:val="32"/>
          <w:szCs w:val="32"/>
        </w:rPr>
        <w:t>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.ระดับ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........................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ตำแหน่งเลขที่......</w:t>
      </w:r>
      <w:r w:rsidRPr="00AE75FB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......... 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ก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ลุ่มงาน 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</w:t>
      </w:r>
      <w:r w:rsidRPr="00AE75FB">
        <w:rPr>
          <w:rFonts w:ascii="TH SarabunPSK" w:hAnsi="TH SarabunPSK" w:cs="TH SarabunPSK" w:hint="cs"/>
          <w:b/>
          <w:bCs/>
          <w:sz w:val="32"/>
          <w:szCs w:val="32"/>
          <w:cs/>
        </w:rPr>
        <w:t>.......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>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AE75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14:paraId="0D81544E" w14:textId="77777777" w:rsidR="006D5BCE" w:rsidRPr="00F97B9B" w:rsidRDefault="006D5BCE" w:rsidP="006D5BCE">
      <w:pPr>
        <w:pStyle w:val="ListParagraph"/>
        <w:widowControl/>
        <w:tabs>
          <w:tab w:val="left" w:pos="851"/>
        </w:tabs>
        <w:autoSpaceDE/>
        <w:autoSpaceDN/>
        <w:adjustRightInd/>
        <w:spacing w:line="360" w:lineRule="exact"/>
        <w:contextualSpacing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กลุ่มภารกิจ …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……………………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……</w:t>
      </w:r>
      <w:r>
        <w:rPr>
          <w:rFonts w:ascii="TH SarabunPSK" w:hAnsi="TH SarabunPSK" w:cs="TH SarabunPSK"/>
          <w:b/>
          <w:bCs/>
          <w:sz w:val="32"/>
          <w:szCs w:val="32"/>
        </w:rPr>
        <w:t>........</w:t>
      </w:r>
      <w:r w:rsidRPr="00E22B76">
        <w:rPr>
          <w:rFonts w:ascii="TH SarabunPSK" w:hAnsi="TH SarabunPSK" w:cs="TH SarabunPSK"/>
          <w:b/>
          <w:bCs/>
          <w:sz w:val="32"/>
          <w:szCs w:val="32"/>
        </w:rPr>
        <w:t>…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 หน่วยงาน...........................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</w:t>
      </w:r>
      <w:r w:rsidRPr="00E22B76">
        <w:rPr>
          <w:rFonts w:ascii="TH SarabunPSK" w:hAnsi="TH SarabunPSK" w:cs="TH SarabunPSK"/>
          <w:b/>
          <w:bCs/>
          <w:sz w:val="32"/>
          <w:szCs w:val="32"/>
          <w:cs/>
        </w:rPr>
        <w:t>.............................</w:t>
      </w: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p w14:paraId="668540C4" w14:textId="77777777" w:rsidR="00CD7D6D" w:rsidRDefault="00CD7D6D" w:rsidP="00CD7D6D">
      <w:pPr>
        <w:rPr>
          <w:rFonts w:ascii="TH SarabunPSK" w:hAnsi="TH SarabunPSK" w:cs="TH SarabunPSK"/>
          <w:sz w:val="32"/>
          <w:szCs w:val="32"/>
        </w:rPr>
      </w:pPr>
      <w:r w:rsidRPr="00E83F5E">
        <w:rPr>
          <w:rFonts w:ascii="TH SarabunPSK" w:hAnsi="TH SarabunPSK" w:cs="TH SarabunPSK" w:hint="cs"/>
          <w:sz w:val="2"/>
          <w:szCs w:val="2"/>
          <w:cs/>
        </w:rPr>
        <w:t>.</w:t>
      </w:r>
    </w:p>
    <w:tbl>
      <w:tblPr>
        <w:tblStyle w:val="TableGrid"/>
        <w:tblW w:w="10314" w:type="dxa"/>
        <w:tblLook w:val="04A0" w:firstRow="1" w:lastRow="0" w:firstColumn="1" w:lastColumn="0" w:noHBand="0" w:noVBand="1"/>
      </w:tblPr>
      <w:tblGrid>
        <w:gridCol w:w="7621"/>
        <w:gridCol w:w="1276"/>
        <w:gridCol w:w="1417"/>
      </w:tblGrid>
      <w:tr w:rsidR="00811B45" w:rsidRPr="00C37AF5" w14:paraId="5787DA32" w14:textId="77777777" w:rsidTr="004B1410">
        <w:trPr>
          <w:tblHeader/>
        </w:trPr>
        <w:tc>
          <w:tcPr>
            <w:tcW w:w="7621" w:type="dxa"/>
            <w:tcBorders>
              <w:bottom w:val="single" w:sz="4" w:space="0" w:color="auto"/>
            </w:tcBorders>
          </w:tcPr>
          <w:p w14:paraId="21128E40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FE7E811" w14:textId="77777777" w:rsidR="00811B45" w:rsidRPr="00013832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138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EBEC491" w14:textId="77777777" w:rsidR="00811B45" w:rsidRPr="00013832" w:rsidRDefault="00811B45" w:rsidP="00187A3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1383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คะแนนที่ได้รับ</w:t>
            </w:r>
          </w:p>
        </w:tc>
      </w:tr>
      <w:tr w:rsidR="00811B45" w:rsidRPr="00B7456C" w14:paraId="06A2A98D" w14:textId="77777777" w:rsidTr="004B1410">
        <w:tc>
          <w:tcPr>
            <w:tcW w:w="7621" w:type="dxa"/>
            <w:tcBorders>
              <w:bottom w:val="nil"/>
            </w:tcBorders>
          </w:tcPr>
          <w:p w14:paraId="11CAA31B" w14:textId="77777777" w:rsidR="00811B45" w:rsidRPr="004B1410" w:rsidRDefault="00236622" w:rsidP="0005565A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1.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ความรู้ความสามารถ ที่ใช้ในการปฏิบัติงาน จำนวน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25E00EB6" w14:textId="77777777" w:rsidR="00CD7D6D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1FA13609" w14:textId="77777777" w:rsidR="00811B45" w:rsidRPr="00B7456C" w:rsidRDefault="00811B45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7DC61D53" w14:textId="77777777" w:rsidTr="004B1410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294F3521" w14:textId="2B67E9EB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  </w:t>
            </w:r>
            <w:r w:rsidR="008F20E3" w:rsidRPr="008F20E3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สุขภาพจิตและจิตเวชสําหรับงานสังคมสงเคราะห์</w:t>
            </w:r>
            <w:r w:rsidR="008F20E3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5EB60196" w14:textId="0F08EE93" w:rsidR="00311F64" w:rsidRPr="00F83E1C" w:rsidRDefault="004B1410" w:rsidP="0087717D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83E1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</w:t>
            </w:r>
            <w:r w:rsidR="0087717D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ความรู้  ความเข้าใจในความหมายและความแตกต่างระหว่างสุขภาพจิตและจิตเวช และความรู้ด้านสังคมสงเคราะห์จิตเวช  ครอบคลุมในมิติงานส่งเสริมป้องกัน บำบัดรักษาและฟื้นฟูสมรรถภาพทางสังคม เพื่อนำมาประยุกต์ใช้ในการปฏิบัติงานสังคมสงเคราะห์</w:t>
            </w:r>
            <w:r w:rsidR="0087717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 w:rsidR="0087717D"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จิตเวช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0767C617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32717BB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DEBBE39" w14:textId="77777777" w:rsidTr="004B1410">
        <w:tc>
          <w:tcPr>
            <w:tcW w:w="7621" w:type="dxa"/>
            <w:tcBorders>
              <w:bottom w:val="nil"/>
            </w:tcBorders>
          </w:tcPr>
          <w:p w14:paraId="345FE26D" w14:textId="77777777" w:rsidR="00236622" w:rsidRPr="004B1410" w:rsidRDefault="00236622" w:rsidP="00811B45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</w:pPr>
            <w:r w:rsidRPr="004B1410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2.  </w:t>
            </w:r>
            <w:r w:rsidRPr="004B1410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>ทักษะกรมสุขภาพจิต จำนวน  1 รายการ</w:t>
            </w:r>
          </w:p>
        </w:tc>
        <w:tc>
          <w:tcPr>
            <w:tcW w:w="1276" w:type="dxa"/>
            <w:tcBorders>
              <w:bottom w:val="nil"/>
            </w:tcBorders>
          </w:tcPr>
          <w:p w14:paraId="5D7E5161" w14:textId="77777777" w:rsidR="00236622" w:rsidRPr="00B7456C" w:rsidRDefault="004B1410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20</w:t>
            </w:r>
          </w:p>
        </w:tc>
        <w:tc>
          <w:tcPr>
            <w:tcW w:w="1417" w:type="dxa"/>
            <w:tcBorders>
              <w:bottom w:val="nil"/>
            </w:tcBorders>
          </w:tcPr>
          <w:p w14:paraId="5204D1A6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28B9C756" w14:textId="77777777" w:rsidTr="00872F9F">
        <w:tc>
          <w:tcPr>
            <w:tcW w:w="7621" w:type="dxa"/>
            <w:tcBorders>
              <w:top w:val="nil"/>
              <w:bottom w:val="single" w:sz="4" w:space="0" w:color="auto"/>
            </w:tcBorders>
          </w:tcPr>
          <w:p w14:paraId="77ED6047" w14:textId="3ECC7A7C" w:rsidR="004B1410" w:rsidRDefault="00236622" w:rsidP="004B1410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    -</w:t>
            </w:r>
            <w:r w:rsidR="004B1410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 xml:space="preserve"> </w:t>
            </w:r>
            <w:r w:rsidR="006436B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F20E3" w:rsidRPr="008F20E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การพิทักษ์สิทธิและประสานทรัพยากร</w:t>
            </w:r>
            <w:r w:rsid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B1410" w:rsidRPr="004B141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</w:p>
          <w:p w14:paraId="6893803F" w14:textId="6F6B0AE7" w:rsidR="00311F64" w:rsidRPr="006B3403" w:rsidRDefault="0087717D" w:rsidP="00FD338B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ทักษะในการพิทักษ์สิทธิ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การจัดการทรัพยากรทางสังคม ได้แก่ องค์กรทางสังคม บริการทางสังคม บุคคล วัตถุ สิ่งของ เป็นต้น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</w:t>
            </w:r>
            <w:r w:rsidRPr="00EE0913">
              <w:rPr>
                <w:rFonts w:ascii="TH SarabunPSK" w:hAnsi="TH SarabunPSK" w:cs="TH SarabunPSK"/>
                <w:sz w:val="32"/>
                <w:szCs w:val="32"/>
                <w:cs/>
              </w:rPr>
              <w:t>ใช้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บริการตระหนักและสามารถปกป้องคุ้มครองสิทธิอันพึงมีพึงได้</w:t>
            </w:r>
            <w:r w:rsidRPr="002543C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เข้าถึงสิทธิและสวัสดิการทางสังคม ตามความเหมาะสมกับสภาพปัญหา และความต้องการ อย่างเป็นระบบได้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</w:tcPr>
          <w:p w14:paraId="7DABE5D9" w14:textId="77777777" w:rsidR="00236622" w:rsidRPr="00B7456C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469DA46D" w14:textId="77777777" w:rsidR="00236622" w:rsidRPr="00B7456C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36622" w:rsidRPr="00B7456C" w14:paraId="1C4D8C32" w14:textId="77777777" w:rsidTr="00872F9F">
        <w:tc>
          <w:tcPr>
            <w:tcW w:w="7621" w:type="dxa"/>
            <w:tcBorders>
              <w:bottom w:val="single" w:sz="4" w:space="0" w:color="auto"/>
            </w:tcBorders>
          </w:tcPr>
          <w:p w14:paraId="6555608F" w14:textId="03099DB8" w:rsidR="00AF5A46" w:rsidRDefault="00236622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pacing w:val="-6"/>
                <w:sz w:val="32"/>
                <w:szCs w:val="32"/>
                <w:cs/>
              </w:rPr>
              <w:t xml:space="preserve">3.  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สมรรถนะเฉพาะตามลักษณะงานที่ปฏิบัติ จำนวน  </w:t>
            </w:r>
            <w:r w:rsidR="00490B4C"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</w:rPr>
              <w:t>3</w:t>
            </w:r>
            <w:r w:rsidRPr="00872F9F">
              <w:rPr>
                <w:rFonts w:ascii="TH SarabunPSK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 รายการ</w:t>
            </w:r>
            <w:r w:rsidR="00FD338B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 </w:t>
            </w:r>
            <w:r w:rsidR="00292A8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ๆ </w:t>
            </w:r>
            <w:r w:rsidR="00EE091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>ละ 20 คะแนน</w:t>
            </w:r>
          </w:p>
          <w:p w14:paraId="4BC71AA9" w14:textId="40EAD70D" w:rsidR="008F20E3" w:rsidRPr="008F20E3" w:rsidRDefault="008F20E3" w:rsidP="00490B4C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lang w:val="en-GB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="00AF5A46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 2" w:char="F0A3"/>
            </w:r>
            <w:r w:rsidR="00AF5A4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u w:val="single"/>
                <w:cs/>
                <w:lang w:val="en-GB"/>
              </w:rPr>
              <w:t>โรงพยาบาล/สถาบัน</w:t>
            </w:r>
          </w:p>
          <w:p w14:paraId="1BB1CBE9" w14:textId="6E6D0A57" w:rsidR="00490B4C" w:rsidRPr="00872F9F" w:rsidRDefault="00490B4C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4517C4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4517C4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CC491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C491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03146215" w14:textId="2A7B2517" w:rsidR="00E24DD7" w:rsidRPr="00872F9F" w:rsidRDefault="00E24DD7" w:rsidP="00E24DD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3886C49A" w14:textId="3E3D761E" w:rsidR="004517C4" w:rsidRDefault="004517C4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8F20E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57C80" w:rsidRPr="00F57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การบําบัดทางสังคม</w:t>
            </w:r>
            <w:r w:rsidR="00F57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F831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(ได้.............คะแนน)</w:t>
            </w:r>
          </w:p>
          <w:p w14:paraId="64CFF08B" w14:textId="40B054C9" w:rsidR="00F57C80" w:rsidRDefault="00FB1E71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ความสามารถในการบรรเทาหรือแก้ไขปัญหาทางสังคมของผู้รับบริการ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เป็นรายบุคคล กลุ่มและครอบครัว  รวมทั้งพัฒนาศักยภาพของผู้รับบริการที่มีความเสื่อมและความบกพร่องทางสังคมให้สามารถกลับไปทำหน้าที่ทางสังคมได้อย่างเหมาะสม</w:t>
            </w:r>
          </w:p>
          <w:p w14:paraId="32AB8EC2" w14:textId="4D3BD2F1" w:rsidR="00F57C80" w:rsidRDefault="00F57C80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F57C8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การวินิจฉัยทางสังคม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หมายถึง</w:t>
            </w:r>
            <w:r w:rsidR="00F831D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(ได้.............คะแนน)</w:t>
            </w:r>
          </w:p>
          <w:p w14:paraId="386C26D8" w14:textId="00F90F15" w:rsidR="00FB1E71" w:rsidRDefault="00FB1E71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ความสามารถในการรวบรวมข้อมูล วิเคราะห์ ประเมิน สาเหตุหรือปัจจัยที่มีผลต่อการเจ็บป่วย และผลกระทบที่เกิดขึ้น  เพื่อวางแผนการให้ความช่วยเหลือได้</w:t>
            </w:r>
          </w:p>
          <w:p w14:paraId="6DC45279" w14:textId="77777777" w:rsidR="00BB2C69" w:rsidRDefault="00BB2C69" w:rsidP="00FB1E71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E72FBF1" w14:textId="2A55A270" w:rsidR="00F57C80" w:rsidRDefault="00F57C80" w:rsidP="004517C4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lastRenderedPageBreak/>
              <w:t xml:space="preserve">    </w:t>
            </w:r>
            <w:r w:rsidR="00432243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GB"/>
              </w:rPr>
              <w:sym w:font="Wingdings 2" w:char="F0A3"/>
            </w:r>
            <w:r w:rsidR="0043224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F57C80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ส่วนกลาง/ศูนย์สุขภาพจิต</w:t>
            </w:r>
          </w:p>
          <w:p w14:paraId="6F032D48" w14:textId="1BD36039" w:rsidR="00D135F7" w:rsidRPr="00872F9F" w:rsidRDefault="00F57C80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57C8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1) 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การถ่ายทอดองค์ความรู้แล</w:t>
            </w:r>
            <w:r w:rsidR="00D135F7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ะ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เทคโนโลยีสุขภาพจิต</w:t>
            </w:r>
            <w:r w:rsidR="00D135F7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D135F7" w:rsidRPr="00872F9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หมายถึง</w:t>
            </w:r>
            <w:r w:rsidR="00F060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060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67ED0E27" w14:textId="77777777" w:rsidR="00D135F7" w:rsidRPr="00872F9F" w:rsidRDefault="00D135F7" w:rsidP="00D135F7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  <w:r w:rsidRPr="00872F9F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ความสามารถในการสร้างหรือพัฒนาหรือถ่ายทอดความรู้ และประสบการณ์ในงานที่เกี่ยวข้องทางด้านสุขภาพจิตและจิตเวช ให้แก่กลุ่มเป้าหมาย ด้วยวิธีการ  รูปแบบและช่องทางต่าง ๆ เพื่อให้กลุ่มเป้าหมายสามารถนำความรู้ไปใช้ในการปฏิบัติงานหรือพัฒนาศักยภาพของตนเอง</w:t>
            </w:r>
          </w:p>
          <w:p w14:paraId="4E60E1A2" w14:textId="1F7CA6C2" w:rsidR="00F57C80" w:rsidRDefault="00D135F7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D135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การวิจัยเพื่อพัฒนางานและระบบงานสุขภาพจิต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135F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หมายถึง</w:t>
            </w:r>
            <w:r w:rsidR="00F060A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F060A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(ได้.............คะแนน)</w:t>
            </w:r>
          </w:p>
          <w:p w14:paraId="69109237" w14:textId="34F9A62B" w:rsidR="00FA631D" w:rsidRDefault="006644B0" w:rsidP="005C0536">
            <w:pPr>
              <w:spacing w:line="360" w:lineRule="exact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การศึกษา  ค้นคว้า  ทบทวนองค์ความรู้ที่เกี่ยวข้องทางด้านสุขภาพจิตและจิตเวช โดยใช้กระบวนการวิจัยในรูปแบบต่าง ๆ เช่น การวิจัยเชิงสำรวจ  การวิจัยเชิงทดลอง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การวิจัยเชิงคุณภาพ  การวิจัยประเมินผล ฯลฯ เพื่อนำผลการวิจัยที่ได้ไปใช้ในการพัฒนางานส่งเสริมสุขภาพจิต  ป้องกันปัญหาสุขภาพจิต รักษาและฟื้นฟูสมรรถภาพ ตลอดจนใช้ในการกำหนดแผนกลยุทธ์ นโยบายการดำเนินงานทางด้านสุขภาพจิตและจิตเวช</w:t>
            </w:r>
          </w:p>
          <w:p w14:paraId="627E53D6" w14:textId="77777777" w:rsidR="004B2926" w:rsidRDefault="00D135F7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) </w:t>
            </w:r>
            <w:r w:rsidRPr="00FA631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การประยุกต์แนวคิดทางสังคมสงเคราะห์จิตเวชเพื่อพัฒนางานสุขภาพจิต</w:t>
            </w:r>
            <w:r w:rsidR="00FA631D" w:rsidRPr="00FA631D">
              <w:rPr>
                <w:rFonts w:ascii="TH SarabunPSK" w:hAnsi="TH SarabunPSK" w:cs="TH SarabunPSK" w:hint="cs"/>
                <w:b/>
                <w:bCs/>
                <w:spacing w:val="-8"/>
                <w:sz w:val="32"/>
                <w:szCs w:val="32"/>
                <w:cs/>
              </w:rPr>
              <w:t xml:space="preserve"> </w:t>
            </w:r>
            <w:r w:rsidR="00FA631D" w:rsidRPr="00FA631D">
              <w:rPr>
                <w:rFonts w:ascii="TH SarabunPSK" w:hAnsi="TH SarabunPSK" w:cs="TH SarabunPSK"/>
                <w:b/>
                <w:bCs/>
                <w:spacing w:val="-8"/>
                <w:sz w:val="32"/>
                <w:szCs w:val="32"/>
                <w:cs/>
              </w:rPr>
              <w:t>หมายถึง</w:t>
            </w:r>
            <w:r w:rsidR="004B292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</w:t>
            </w:r>
          </w:p>
          <w:p w14:paraId="1B16B14C" w14:textId="07AC3767" w:rsidR="00D135F7" w:rsidRPr="00F57C80" w:rsidRDefault="004B2926" w:rsidP="00D135F7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      (ได้.............คะแนน)</w:t>
            </w:r>
          </w:p>
          <w:p w14:paraId="7A20EAA2" w14:textId="2EA9DDBB" w:rsidR="006B3403" w:rsidRPr="00872F9F" w:rsidRDefault="005C0536" w:rsidP="00BB2632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</w:t>
            </w:r>
            <w:r w:rsidRPr="002543C2">
              <w:rPr>
                <w:rFonts w:ascii="TH SarabunPSK" w:hAnsi="TH SarabunPSK" w:cs="TH SarabunPSK"/>
                <w:sz w:val="32"/>
                <w:szCs w:val="32"/>
                <w:cs/>
              </w:rPr>
              <w:t>ความสามารถในการนำองค์ความรู้ และแนวคิดทางสังคมสงเคราะห์จิตเวชมาใช้เพื่อการพัฒนางานสุขภาพจิต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483544" w14:textId="65727E5D" w:rsidR="00872F9F" w:rsidRPr="00872F9F" w:rsidRDefault="00A37074" w:rsidP="006062D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6</w:t>
            </w:r>
            <w:r w:rsidR="00872F9F" w:rsidRPr="00872F9F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  <w:p w14:paraId="4D65724D" w14:textId="77777777" w:rsidR="00236622" w:rsidRPr="00872F9F" w:rsidRDefault="00236622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F9A7F3B" w14:textId="77777777" w:rsidR="00B60EF8" w:rsidRDefault="00B60EF8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92A4BC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5153A3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62EF6A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F0C2CD5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69DC00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7F30A1F6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3702383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F7A42E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9EC414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A7B1311" w14:textId="77777777" w:rsidR="00105894" w:rsidRDefault="00105894" w:rsidP="00811B45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B158E1" w14:textId="77777777" w:rsidR="00105894" w:rsidRDefault="00105894" w:rsidP="00F2182B">
            <w:pPr>
              <w:spacing w:line="360" w:lineRule="exac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BD63220" w14:textId="67113DB3" w:rsidR="00105894" w:rsidRPr="00872F9F" w:rsidRDefault="00105894" w:rsidP="00105894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4DD768" w14:textId="77777777" w:rsidR="00236622" w:rsidRPr="00872F9F" w:rsidRDefault="00236622" w:rsidP="004E390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11B45" w:rsidRPr="00B7456C" w14:paraId="4F88283B" w14:textId="77777777" w:rsidTr="00C37AF5">
        <w:tc>
          <w:tcPr>
            <w:tcW w:w="7621" w:type="dxa"/>
          </w:tcPr>
          <w:p w14:paraId="68D6833C" w14:textId="77777777" w:rsidR="00811B45" w:rsidRPr="00B7456C" w:rsidRDefault="00811B45" w:rsidP="0029087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B7456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>คะแนนรวมทั้งสิ้น</w:t>
            </w:r>
          </w:p>
        </w:tc>
        <w:tc>
          <w:tcPr>
            <w:tcW w:w="1276" w:type="dxa"/>
          </w:tcPr>
          <w:p w14:paraId="0875753C" w14:textId="77777777" w:rsidR="00290873" w:rsidRPr="00B7456C" w:rsidRDefault="0005565A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100</w:t>
            </w:r>
          </w:p>
        </w:tc>
        <w:tc>
          <w:tcPr>
            <w:tcW w:w="1417" w:type="dxa"/>
          </w:tcPr>
          <w:p w14:paraId="1D1F2982" w14:textId="77777777" w:rsidR="00811B45" w:rsidRPr="00B7456C" w:rsidRDefault="00811B45" w:rsidP="00C91FEE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</w:p>
        </w:tc>
      </w:tr>
    </w:tbl>
    <w:p w14:paraId="3BF5D961" w14:textId="77777777" w:rsidR="00342198" w:rsidRDefault="00342198" w:rsidP="00342198">
      <w:pPr>
        <w:spacing w:line="360" w:lineRule="exact"/>
        <w:rPr>
          <w:rFonts w:ascii="TH SarabunPSK" w:hAnsi="TH SarabunPSK" w:cs="TH SarabunPSK"/>
          <w:sz w:val="28"/>
        </w:rPr>
      </w:pPr>
      <w:r w:rsidRPr="00F97B9B">
        <w:rPr>
          <w:rFonts w:ascii="TH SarabunPSK" w:hAnsi="TH SarabunPSK" w:cs="TH SarabunPSK" w:hint="cs"/>
          <w:b/>
          <w:bCs/>
          <w:sz w:val="28"/>
          <w:u w:val="single"/>
          <w:cs/>
        </w:rPr>
        <w:t>หมายเหตุ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รายละเอียดความรู้ค</w:t>
      </w:r>
      <w:r>
        <w:rPr>
          <w:rFonts w:ascii="TH SarabunPSK" w:hAnsi="TH SarabunPSK" w:cs="TH SarabunPSK" w:hint="cs"/>
          <w:sz w:val="28"/>
          <w:cs/>
        </w:rPr>
        <w:t>ว</w:t>
      </w:r>
      <w:r w:rsidRPr="00F97B9B">
        <w:rPr>
          <w:rFonts w:ascii="TH SarabunPSK" w:hAnsi="TH SarabunPSK" w:cs="TH SarabunPSK" w:hint="cs"/>
          <w:sz w:val="28"/>
          <w:cs/>
        </w:rPr>
        <w:t xml:space="preserve">ามสามารถ ทักษะ และสมรรถนะ </w:t>
      </w:r>
      <w:r w:rsidRPr="00F97B9B">
        <w:rPr>
          <w:rFonts w:ascii="TH SarabunPSK" w:hAnsi="TH SarabunPSK" w:cs="TH SarabunPSK"/>
          <w:sz w:val="28"/>
          <w:cs/>
        </w:rPr>
        <w:t>ที่จำเป็นต่อการปฏิบัติงาน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แต่ละรายการประเมิน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F97B9B">
        <w:rPr>
          <w:rFonts w:ascii="TH SarabunPSK" w:hAnsi="TH SarabunPSK" w:cs="TH SarabunPSK" w:hint="cs"/>
          <w:sz w:val="28"/>
          <w:cs/>
        </w:rPr>
        <w:t>ให้พิจารณา</w:t>
      </w:r>
      <w:r>
        <w:rPr>
          <w:rFonts w:ascii="TH SarabunPSK" w:hAnsi="TH SarabunPSK" w:cs="TH SarabunPSK" w:hint="cs"/>
          <w:sz w:val="28"/>
          <w:cs/>
        </w:rPr>
        <w:t xml:space="preserve">         </w:t>
      </w:r>
    </w:p>
    <w:p w14:paraId="170053E9" w14:textId="798178A9" w:rsidR="001A55D9" w:rsidRDefault="00342198" w:rsidP="00235AEB">
      <w:pPr>
        <w:spacing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             </w:t>
      </w:r>
      <w:r w:rsidRPr="00F97B9B">
        <w:rPr>
          <w:rFonts w:ascii="TH SarabunPSK" w:hAnsi="TH SarabunPSK" w:cs="TH SarabunPSK" w:hint="cs"/>
          <w:sz w:val="28"/>
          <w:cs/>
        </w:rPr>
        <w:t>ตาม</w:t>
      </w:r>
      <w:r w:rsidRPr="00F97B9B">
        <w:rPr>
          <w:rFonts w:ascii="TH SarabunPSK" w:hAnsi="TH SarabunPSK" w:cs="TH SarabunPSK"/>
          <w:sz w:val="28"/>
          <w:cs/>
        </w:rPr>
        <w:t>พจนานุกรมสมรรถนะกรมสุขภาพจิต</w:t>
      </w:r>
      <w:r w:rsidRPr="00F97B9B">
        <w:rPr>
          <w:rFonts w:ascii="TH SarabunPSK" w:hAnsi="TH SarabunPSK" w:cs="TH SarabunPSK" w:hint="cs"/>
          <w:sz w:val="28"/>
          <w:cs/>
        </w:rPr>
        <w:t xml:space="preserve"> </w:t>
      </w:r>
    </w:p>
    <w:p w14:paraId="76FEDA10" w14:textId="77777777" w:rsidR="00922E82" w:rsidRPr="008E23D2" w:rsidRDefault="00922E82" w:rsidP="00235AEB">
      <w:pPr>
        <w:spacing w:line="360" w:lineRule="exact"/>
        <w:rPr>
          <w:rFonts w:ascii="TH SarabunPSK" w:hAnsi="TH SarabunPSK" w:cs="TH SarabunPSK"/>
          <w:sz w:val="28"/>
        </w:rPr>
      </w:pPr>
    </w:p>
    <w:p w14:paraId="029FBEC1" w14:textId="77777777" w:rsidR="00290873" w:rsidRDefault="006D1379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ระบุเหตุในการประเมิน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565B2ED" w14:textId="77777777" w:rsidR="00290873" w:rsidRDefault="00290873" w:rsidP="00235AEB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698E0C82" w14:textId="77777777" w:rsidR="003873B7" w:rsidRDefault="003873B7" w:rsidP="0054578C">
      <w:pPr>
        <w:pStyle w:val="BodyText"/>
        <w:kinsoku w:val="0"/>
        <w:overflowPunct w:val="0"/>
        <w:ind w:left="0"/>
      </w:pPr>
    </w:p>
    <w:p w14:paraId="0982C2FA" w14:textId="77777777" w:rsidR="003873B7" w:rsidRPr="007E3532" w:rsidRDefault="003873B7" w:rsidP="003873B7">
      <w:pPr>
        <w:pStyle w:val="BodyText"/>
        <w:kinsoku w:val="0"/>
        <w:overflowPunct w:val="0"/>
      </w:pPr>
    </w:p>
    <w:p w14:paraId="787EABF0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E96FC17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7151D964" w14:textId="0CAD1848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4D5ECD">
        <w:rPr>
          <w:rFonts w:ascii="TH SarabunPSK" w:hAnsi="TH SarabunPSK" w:cs="TH SarabunPSK" w:hint="cs"/>
          <w:sz w:val="32"/>
          <w:szCs w:val="32"/>
          <w:cs/>
        </w:rPr>
        <w:t xml:space="preserve">  หัวหน้ากลุ่มภารกิจ/กลุ่มงาน 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315128">
        <w:rPr>
          <w:rFonts w:ascii="TH SarabunPSK" w:hAnsi="TH SarabunPSK" w:cs="TH SarabunPSK" w:hint="cs"/>
          <w:sz w:val="32"/>
          <w:szCs w:val="32"/>
          <w:cs/>
        </w:rPr>
        <w:t>...</w:t>
      </w:r>
    </w:p>
    <w:p w14:paraId="6C0DC5C4" w14:textId="77777777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768D488" w14:textId="77777777" w:rsidR="003873B7" w:rsidRDefault="003873B7" w:rsidP="003873B7">
      <w:pPr>
        <w:pStyle w:val="BodyText"/>
        <w:kinsoku w:val="0"/>
        <w:overflowPunct w:val="0"/>
      </w:pPr>
    </w:p>
    <w:p w14:paraId="3BAE47A3" w14:textId="00A2F1AF" w:rsidR="003873B7" w:rsidRDefault="003873B7" w:rsidP="003873B7">
      <w:pPr>
        <w:pStyle w:val="BodyText"/>
        <w:ind w:left="4884"/>
        <w:rPr>
          <w:color w:val="231F20"/>
        </w:rPr>
      </w:pPr>
    </w:p>
    <w:p w14:paraId="061E79FB" w14:textId="77777777" w:rsidR="0054578C" w:rsidRDefault="0054578C" w:rsidP="003873B7">
      <w:pPr>
        <w:pStyle w:val="BodyText"/>
        <w:ind w:left="4884"/>
        <w:rPr>
          <w:color w:val="231F20"/>
        </w:rPr>
      </w:pPr>
    </w:p>
    <w:p w14:paraId="00250C19" w14:textId="77777777" w:rsidR="0005565A" w:rsidRPr="007E3532" w:rsidRDefault="0005565A" w:rsidP="00475F09">
      <w:pPr>
        <w:pStyle w:val="BodyText"/>
        <w:ind w:left="0"/>
        <w:rPr>
          <w:color w:val="231F20"/>
        </w:rPr>
      </w:pPr>
    </w:p>
    <w:p w14:paraId="284DC68B" w14:textId="77777777" w:rsidR="003873B7" w:rsidRDefault="003873B7" w:rsidP="003873B7">
      <w:pPr>
        <w:pStyle w:val="BodyText"/>
        <w:tabs>
          <w:tab w:val="left" w:pos="2430"/>
        </w:tabs>
        <w:spacing w:before="65"/>
        <w:ind w:left="1843"/>
        <w:jc w:val="both"/>
        <w:rPr>
          <w:color w:val="231F20"/>
          <w:cs/>
        </w:rPr>
      </w:pPr>
      <w:r>
        <w:rPr>
          <w:rFonts w:hint="cs"/>
          <w:cs/>
        </w:rPr>
        <w:lastRenderedPageBreak/>
        <w:t xml:space="preserve"> </w:t>
      </w:r>
      <w:r w:rsidRPr="007E3532">
        <w:rPr>
          <w:cs/>
        </w:rPr>
        <w:t>(    )</w:t>
      </w:r>
      <w:r>
        <w:rPr>
          <w:rFonts w:hint="cs"/>
          <w:cs/>
        </w:rPr>
        <w:t xml:space="preserve">  </w:t>
      </w:r>
      <w:r w:rsidR="0005565A">
        <w:rPr>
          <w:rFonts w:hint="cs"/>
          <w:cs/>
        </w:rPr>
        <w:t xml:space="preserve"> </w:t>
      </w:r>
      <w:r w:rsidRPr="007E3532">
        <w:rPr>
          <w:color w:val="231F20"/>
          <w:cs/>
        </w:rPr>
        <w:t>เห็นด้วย</w:t>
      </w:r>
      <w:r>
        <w:rPr>
          <w:rFonts w:hint="cs"/>
          <w:color w:val="231F20"/>
          <w:cs/>
        </w:rPr>
        <w:t>กับผลการประเมิน</w:t>
      </w:r>
      <w:r w:rsidR="0005565A">
        <w:rPr>
          <w:rFonts w:hint="cs"/>
          <w:color w:val="231F20"/>
          <w:cs/>
        </w:rPr>
        <w:t>ข้างต้น</w:t>
      </w:r>
    </w:p>
    <w:p w14:paraId="4AC68376" w14:textId="6FB89288" w:rsidR="003873B7" w:rsidRPr="007E3532" w:rsidRDefault="003873B7" w:rsidP="003873B7">
      <w:pPr>
        <w:pStyle w:val="BodyText"/>
        <w:tabs>
          <w:tab w:val="left" w:pos="2430"/>
        </w:tabs>
        <w:spacing w:before="120"/>
        <w:ind w:left="1865"/>
        <w:jc w:val="both"/>
      </w:pPr>
      <w:r w:rsidRPr="007E3532">
        <w:rPr>
          <w:color w:val="231F20"/>
        </w:rPr>
        <w:t xml:space="preserve"> (</w:t>
      </w:r>
      <w:r>
        <w:rPr>
          <w:color w:val="231F20"/>
        </w:rPr>
        <w:t xml:space="preserve">    </w:t>
      </w:r>
      <w:r w:rsidRPr="007E3532">
        <w:rPr>
          <w:color w:val="231F20"/>
        </w:rPr>
        <w:t>)</w:t>
      </w:r>
      <w:r w:rsidRPr="007E3532">
        <w:rPr>
          <w:color w:val="231F20"/>
        </w:rPr>
        <w:tab/>
      </w:r>
      <w:r>
        <w:rPr>
          <w:rFonts w:hint="cs"/>
          <w:color w:val="231F20"/>
          <w:spacing w:val="-1"/>
          <w:cs/>
        </w:rPr>
        <w:t xml:space="preserve"> </w:t>
      </w:r>
      <w:r w:rsidRPr="007E3532">
        <w:rPr>
          <w:color w:val="231F20"/>
          <w:spacing w:val="-1"/>
          <w:cs/>
        </w:rPr>
        <w:t>ไ</w:t>
      </w:r>
      <w:r w:rsidRPr="007E3532">
        <w:rPr>
          <w:color w:val="231F20"/>
          <w:cs/>
        </w:rPr>
        <w:t>ม</w:t>
      </w:r>
      <w:r w:rsidR="00922E82">
        <w:rPr>
          <w:rFonts w:hint="cs"/>
          <w:color w:val="231F20"/>
          <w:cs/>
        </w:rPr>
        <w:t>่</w:t>
      </w:r>
      <w:r w:rsidRPr="007E3532">
        <w:rPr>
          <w:color w:val="231F20"/>
          <w:cs/>
        </w:rPr>
        <w:t>เห็นด้วย</w:t>
      </w:r>
    </w:p>
    <w:p w14:paraId="3CAE1A3D" w14:textId="7C3A6E62" w:rsidR="003873B7" w:rsidRDefault="0005565A" w:rsidP="003873B7">
      <w:pPr>
        <w:pStyle w:val="BodyText"/>
        <w:ind w:left="2430"/>
        <w:jc w:val="both"/>
      </w:pPr>
      <w:r>
        <w:rPr>
          <w:rFonts w:hint="cs"/>
          <w:color w:val="231F20"/>
          <w:cs/>
        </w:rPr>
        <w:t xml:space="preserve"> </w:t>
      </w:r>
      <w:r w:rsidR="003873B7" w:rsidRPr="007E3532">
        <w:rPr>
          <w:color w:val="231F20"/>
          <w:cs/>
        </w:rPr>
        <w:t>เหตุผ</w:t>
      </w:r>
      <w:r w:rsidR="003873B7" w:rsidRPr="007E3532">
        <w:rPr>
          <w:color w:val="231F20"/>
          <w:spacing w:val="1"/>
          <w:cs/>
        </w:rPr>
        <w:t>ล</w:t>
      </w:r>
      <w:r w:rsidR="003873B7" w:rsidRPr="007E3532">
        <w:rPr>
          <w:color w:val="231F20"/>
        </w:rPr>
        <w:t>………………………………………………………………………</w:t>
      </w:r>
      <w:r w:rsidR="00315128">
        <w:t>………………………………………</w:t>
      </w:r>
    </w:p>
    <w:p w14:paraId="7E315DDD" w14:textId="5BEF398E" w:rsidR="003873B7" w:rsidRDefault="0005565A" w:rsidP="003873B7">
      <w:pPr>
        <w:pStyle w:val="BodyText"/>
        <w:ind w:left="2430"/>
        <w:jc w:val="both"/>
      </w:pPr>
      <w:r>
        <w:t xml:space="preserve"> </w:t>
      </w:r>
      <w:r w:rsidR="003873B7">
        <w:t>.................................................................................</w:t>
      </w:r>
      <w:r w:rsidR="00315128">
        <w:t>......................................................</w:t>
      </w:r>
    </w:p>
    <w:p w14:paraId="46EAE0F8" w14:textId="77777777" w:rsidR="003873B7" w:rsidRDefault="003873B7" w:rsidP="003873B7">
      <w:pPr>
        <w:pStyle w:val="BodyText"/>
        <w:ind w:left="2430"/>
      </w:pPr>
    </w:p>
    <w:p w14:paraId="3BC56355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(ลงชื่อ)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1E809A88" w14:textId="77777777" w:rsidR="003873B7" w:rsidRPr="004D5ECD" w:rsidRDefault="003873B7" w:rsidP="003873B7">
      <w:pPr>
        <w:ind w:left="3600" w:firstLine="720"/>
        <w:rPr>
          <w:rFonts w:ascii="TH SarabunPSK" w:hAnsi="TH SarabunPSK" w:cs="TH SarabunPSK"/>
          <w:sz w:val="32"/>
          <w:szCs w:val="32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>(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>)</w:t>
      </w:r>
    </w:p>
    <w:p w14:paraId="46B52767" w14:textId="15498901" w:rsidR="003873B7" w:rsidRPr="004D5ECD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>ผู้อำนวยการ......................</w:t>
      </w:r>
      <w:r w:rsidRPr="004D5ECD"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p w14:paraId="00BCE605" w14:textId="1EFD26E7" w:rsidR="003873B7" w:rsidRPr="00475F09" w:rsidRDefault="003873B7" w:rsidP="003873B7">
      <w:pPr>
        <w:rPr>
          <w:rFonts w:ascii="TH SarabunPSK" w:hAnsi="TH SarabunPSK" w:cs="TH SarabunPSK"/>
          <w:sz w:val="32"/>
          <w:szCs w:val="32"/>
          <w:u w:val="dotted"/>
        </w:rPr>
      </w:pPr>
      <w:r w:rsidRPr="004D5ECD">
        <w:rPr>
          <w:rFonts w:ascii="TH SarabunPSK" w:hAnsi="TH SarabunPSK" w:cs="TH SarabunPSK"/>
          <w:sz w:val="32"/>
          <w:szCs w:val="32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4D5ECD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4D5ECD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sectPr w:rsidR="003873B7" w:rsidRPr="00475F09" w:rsidSect="0054578C">
      <w:headerReference w:type="default" r:id="rId8"/>
      <w:footerReference w:type="default" r:id="rId9"/>
      <w:footerReference w:type="first" r:id="rId10"/>
      <w:pgSz w:w="11906" w:h="16838"/>
      <w:pgMar w:top="1134" w:right="1134" w:bottom="851" w:left="1134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53EDE7" w14:textId="77777777" w:rsidR="002A6226" w:rsidRDefault="002A6226" w:rsidP="004702FD">
      <w:r>
        <w:separator/>
      </w:r>
    </w:p>
  </w:endnote>
  <w:endnote w:type="continuationSeparator" w:id="0">
    <w:p w14:paraId="72CB2CD9" w14:textId="77777777" w:rsidR="002A6226" w:rsidRDefault="002A6226" w:rsidP="00470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220ED" w14:textId="00439753" w:rsidR="008E23D2" w:rsidRDefault="0054578C">
    <w:pPr>
      <w:pStyle w:val="Footer"/>
    </w:pPr>
    <w:r w:rsidRPr="0054578C">
      <w:rPr>
        <w:noProof/>
        <w:szCs w:val="24"/>
        <w:cs/>
      </w:rPr>
      <w:drawing>
        <wp:inline distT="0" distB="0" distL="0" distR="0" wp14:anchorId="46BB0548" wp14:editId="4BF3C9EE">
          <wp:extent cx="6120130" cy="234950"/>
          <wp:effectExtent l="0" t="0" r="0" b="0"/>
          <wp:docPr id="2" name="รูปภาพ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AFF26" w14:textId="18F2D126" w:rsidR="00C50D40" w:rsidRPr="000F1104" w:rsidRDefault="000F1104">
    <w:pPr>
      <w:pStyle w:val="Footer"/>
      <w:rPr>
        <w:rFonts w:ascii="TH SarabunPSK" w:hAnsi="TH SarabunPSK" w:cs="TH SarabunPSK"/>
        <w:sz w:val="28"/>
      </w:rPr>
    </w:pPr>
    <w:bookmarkStart w:id="0" w:name="_Hlk98259168"/>
    <w:bookmarkStart w:id="1" w:name="_Hlk98259169"/>
    <w:bookmarkStart w:id="2" w:name="_Hlk98262155"/>
    <w:bookmarkStart w:id="3" w:name="_Hlk98262156"/>
    <w:bookmarkStart w:id="4" w:name="_Hlk98262157"/>
    <w:bookmarkStart w:id="5" w:name="_Hlk98262158"/>
    <w:bookmarkStart w:id="6" w:name="_Hlk98262159"/>
    <w:bookmarkStart w:id="7" w:name="_Hlk98262160"/>
    <w:bookmarkStart w:id="8" w:name="_Hlk98262161"/>
    <w:bookmarkStart w:id="9" w:name="_Hlk98262162"/>
    <w:r w:rsidRPr="000F1104">
      <w:rPr>
        <w:rFonts w:ascii="TH SarabunPSK" w:hAnsi="TH SarabunPSK" w:cs="TH SarabunPSK"/>
        <w:sz w:val="28"/>
        <w:cs/>
      </w:rPr>
      <w:t>แบบประเมินความรู้ความสามารถ ทักษะ และสมรรถนะ  ตำแหน่ง</w:t>
    </w:r>
    <w:bookmarkEnd w:id="0"/>
    <w:bookmarkEnd w:id="1"/>
    <w:r w:rsidR="0054578C">
      <w:rPr>
        <w:rFonts w:ascii="TH SarabunPSK" w:hAnsi="TH SarabunPSK" w:cs="TH SarabunPSK" w:hint="cs"/>
        <w:sz w:val="28"/>
        <w:cs/>
      </w:rPr>
      <w:t>นักสังคมสงเคราะห์</w:t>
    </w:r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BBF210" w14:textId="77777777" w:rsidR="002A6226" w:rsidRDefault="002A6226" w:rsidP="004702FD">
      <w:r>
        <w:separator/>
      </w:r>
    </w:p>
  </w:footnote>
  <w:footnote w:type="continuationSeparator" w:id="0">
    <w:p w14:paraId="545D6BAE" w14:textId="77777777" w:rsidR="002A6226" w:rsidRDefault="002A6226" w:rsidP="00470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14989951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14:paraId="2E82A89C" w14:textId="77777777" w:rsidR="004702FD" w:rsidRPr="004702FD" w:rsidRDefault="00B27FA6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4702FD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4702FD" w:rsidRPr="004702FD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636084" w:rsidRPr="00636084">
          <w:rPr>
            <w:rFonts w:ascii="TH SarabunPSK" w:hAnsi="TH SarabunPSK" w:cs="TH SarabunPSK"/>
            <w:noProof/>
            <w:sz w:val="32"/>
            <w:szCs w:val="32"/>
            <w:lang w:val="th-TH"/>
          </w:rPr>
          <w:t>-</w:t>
        </w:r>
        <w:r w:rsidR="00636084">
          <w:rPr>
            <w:rFonts w:ascii="TH SarabunPSK" w:hAnsi="TH SarabunPSK" w:cs="TH SarabunPSK"/>
            <w:noProof/>
            <w:sz w:val="32"/>
            <w:szCs w:val="32"/>
          </w:rPr>
          <w:t xml:space="preserve"> 2 -</w:t>
        </w:r>
        <w:r w:rsidRPr="004702FD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14:paraId="658B2570" w14:textId="77777777" w:rsidR="004702FD" w:rsidRDefault="004702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E5C5D"/>
    <w:multiLevelType w:val="hybridMultilevel"/>
    <w:tmpl w:val="A6EA0A2E"/>
    <w:lvl w:ilvl="0" w:tplc="098C992C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1" w15:restartNumberingAfterBreak="0">
    <w:nsid w:val="54CC65D8"/>
    <w:multiLevelType w:val="hybridMultilevel"/>
    <w:tmpl w:val="A9E67620"/>
    <w:lvl w:ilvl="0" w:tplc="4CC0D44A">
      <w:start w:val="1"/>
      <w:numFmt w:val="decimal"/>
      <w:lvlText w:val="%1)"/>
      <w:lvlJc w:val="left"/>
      <w:pPr>
        <w:ind w:left="648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67FB5D15"/>
    <w:multiLevelType w:val="hybridMultilevel"/>
    <w:tmpl w:val="596ACC54"/>
    <w:lvl w:ilvl="0" w:tplc="CE507B7A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abstractNum w:abstractNumId="3" w15:restartNumberingAfterBreak="0">
    <w:nsid w:val="6EF20507"/>
    <w:multiLevelType w:val="hybridMultilevel"/>
    <w:tmpl w:val="F7A0781E"/>
    <w:lvl w:ilvl="0" w:tplc="C6148DE6">
      <w:start w:val="1"/>
      <w:numFmt w:val="bullet"/>
      <w:lvlText w:val=""/>
      <w:lvlJc w:val="left"/>
      <w:pPr>
        <w:ind w:left="10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4" w15:restartNumberingAfterBreak="0">
    <w:nsid w:val="7DDC2AB5"/>
    <w:multiLevelType w:val="hybridMultilevel"/>
    <w:tmpl w:val="998ADE08"/>
    <w:lvl w:ilvl="0" w:tplc="F09E6A68">
      <w:start w:val="1"/>
      <w:numFmt w:val="decimal"/>
      <w:lvlText w:val="%1)"/>
      <w:lvlJc w:val="left"/>
      <w:pPr>
        <w:ind w:left="6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0" w:hanging="360"/>
      </w:pPr>
    </w:lvl>
    <w:lvl w:ilvl="2" w:tplc="0409001B" w:tentative="1">
      <w:start w:val="1"/>
      <w:numFmt w:val="lowerRoman"/>
      <w:lvlText w:val="%3."/>
      <w:lvlJc w:val="right"/>
      <w:pPr>
        <w:ind w:left="2090" w:hanging="180"/>
      </w:pPr>
    </w:lvl>
    <w:lvl w:ilvl="3" w:tplc="0409000F" w:tentative="1">
      <w:start w:val="1"/>
      <w:numFmt w:val="decimal"/>
      <w:lvlText w:val="%4."/>
      <w:lvlJc w:val="left"/>
      <w:pPr>
        <w:ind w:left="2810" w:hanging="360"/>
      </w:pPr>
    </w:lvl>
    <w:lvl w:ilvl="4" w:tplc="04090019" w:tentative="1">
      <w:start w:val="1"/>
      <w:numFmt w:val="lowerLetter"/>
      <w:lvlText w:val="%5."/>
      <w:lvlJc w:val="left"/>
      <w:pPr>
        <w:ind w:left="3530" w:hanging="360"/>
      </w:pPr>
    </w:lvl>
    <w:lvl w:ilvl="5" w:tplc="0409001B" w:tentative="1">
      <w:start w:val="1"/>
      <w:numFmt w:val="lowerRoman"/>
      <w:lvlText w:val="%6."/>
      <w:lvlJc w:val="right"/>
      <w:pPr>
        <w:ind w:left="4250" w:hanging="180"/>
      </w:pPr>
    </w:lvl>
    <w:lvl w:ilvl="6" w:tplc="0409000F" w:tentative="1">
      <w:start w:val="1"/>
      <w:numFmt w:val="decimal"/>
      <w:lvlText w:val="%7."/>
      <w:lvlJc w:val="left"/>
      <w:pPr>
        <w:ind w:left="4970" w:hanging="360"/>
      </w:pPr>
    </w:lvl>
    <w:lvl w:ilvl="7" w:tplc="04090019" w:tentative="1">
      <w:start w:val="1"/>
      <w:numFmt w:val="lowerLetter"/>
      <w:lvlText w:val="%8."/>
      <w:lvlJc w:val="left"/>
      <w:pPr>
        <w:ind w:left="5690" w:hanging="360"/>
      </w:pPr>
    </w:lvl>
    <w:lvl w:ilvl="8" w:tplc="0409001B" w:tentative="1">
      <w:start w:val="1"/>
      <w:numFmt w:val="lowerRoman"/>
      <w:lvlText w:val="%9."/>
      <w:lvlJc w:val="right"/>
      <w:pPr>
        <w:ind w:left="641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5303"/>
    <w:rsid w:val="00013832"/>
    <w:rsid w:val="00016442"/>
    <w:rsid w:val="00037551"/>
    <w:rsid w:val="00051DB0"/>
    <w:rsid w:val="00053AC7"/>
    <w:rsid w:val="0005565A"/>
    <w:rsid w:val="0006637B"/>
    <w:rsid w:val="00080ECC"/>
    <w:rsid w:val="000A364E"/>
    <w:rsid w:val="000A7497"/>
    <w:rsid w:val="000B7F73"/>
    <w:rsid w:val="000C1B61"/>
    <w:rsid w:val="000C415F"/>
    <w:rsid w:val="000C5BE9"/>
    <w:rsid w:val="000C69EF"/>
    <w:rsid w:val="000C764C"/>
    <w:rsid w:val="000F1104"/>
    <w:rsid w:val="001010D0"/>
    <w:rsid w:val="00105894"/>
    <w:rsid w:val="00107215"/>
    <w:rsid w:val="00120C39"/>
    <w:rsid w:val="00137F04"/>
    <w:rsid w:val="00142ACF"/>
    <w:rsid w:val="00143469"/>
    <w:rsid w:val="00151EAE"/>
    <w:rsid w:val="00164864"/>
    <w:rsid w:val="00171D42"/>
    <w:rsid w:val="001723EA"/>
    <w:rsid w:val="001A467D"/>
    <w:rsid w:val="001A55D9"/>
    <w:rsid w:val="001A6C02"/>
    <w:rsid w:val="001B34DB"/>
    <w:rsid w:val="001C4760"/>
    <w:rsid w:val="001F2C4C"/>
    <w:rsid w:val="00230159"/>
    <w:rsid w:val="00235AEB"/>
    <w:rsid w:val="00236622"/>
    <w:rsid w:val="00253980"/>
    <w:rsid w:val="00261C9F"/>
    <w:rsid w:val="00277F0E"/>
    <w:rsid w:val="00280938"/>
    <w:rsid w:val="00290873"/>
    <w:rsid w:val="00292A8E"/>
    <w:rsid w:val="002A153A"/>
    <w:rsid w:val="002A6226"/>
    <w:rsid w:val="002C2896"/>
    <w:rsid w:val="002C5303"/>
    <w:rsid w:val="002C62BD"/>
    <w:rsid w:val="002F2704"/>
    <w:rsid w:val="00311F64"/>
    <w:rsid w:val="00313759"/>
    <w:rsid w:val="00315128"/>
    <w:rsid w:val="00335AFC"/>
    <w:rsid w:val="00342198"/>
    <w:rsid w:val="003873B7"/>
    <w:rsid w:val="003B06F0"/>
    <w:rsid w:val="003B2B22"/>
    <w:rsid w:val="003C3E2A"/>
    <w:rsid w:val="003C4B04"/>
    <w:rsid w:val="003C5143"/>
    <w:rsid w:val="003C5A20"/>
    <w:rsid w:val="003F7CA3"/>
    <w:rsid w:val="004007D8"/>
    <w:rsid w:val="004215CD"/>
    <w:rsid w:val="00431B9E"/>
    <w:rsid w:val="00432243"/>
    <w:rsid w:val="00437BEB"/>
    <w:rsid w:val="004447DC"/>
    <w:rsid w:val="004517C4"/>
    <w:rsid w:val="00457432"/>
    <w:rsid w:val="004702FD"/>
    <w:rsid w:val="00475F09"/>
    <w:rsid w:val="00490B4C"/>
    <w:rsid w:val="004A6060"/>
    <w:rsid w:val="004B1410"/>
    <w:rsid w:val="004B2926"/>
    <w:rsid w:val="004C7A24"/>
    <w:rsid w:val="004E3901"/>
    <w:rsid w:val="004F72AD"/>
    <w:rsid w:val="00500F8A"/>
    <w:rsid w:val="00501C78"/>
    <w:rsid w:val="005238F2"/>
    <w:rsid w:val="005319A4"/>
    <w:rsid w:val="005406B7"/>
    <w:rsid w:val="0054578C"/>
    <w:rsid w:val="00571260"/>
    <w:rsid w:val="00582D4A"/>
    <w:rsid w:val="005C0536"/>
    <w:rsid w:val="005C2D69"/>
    <w:rsid w:val="006037DE"/>
    <w:rsid w:val="00604DD2"/>
    <w:rsid w:val="006062D4"/>
    <w:rsid w:val="0061258A"/>
    <w:rsid w:val="00633166"/>
    <w:rsid w:val="00636084"/>
    <w:rsid w:val="006436B9"/>
    <w:rsid w:val="00645999"/>
    <w:rsid w:val="00653D68"/>
    <w:rsid w:val="006644B0"/>
    <w:rsid w:val="00682A0D"/>
    <w:rsid w:val="00684038"/>
    <w:rsid w:val="00686A73"/>
    <w:rsid w:val="00692886"/>
    <w:rsid w:val="006B3403"/>
    <w:rsid w:val="006C0D61"/>
    <w:rsid w:val="006D1379"/>
    <w:rsid w:val="006D5BCE"/>
    <w:rsid w:val="006E1FA2"/>
    <w:rsid w:val="0072369E"/>
    <w:rsid w:val="00724CC3"/>
    <w:rsid w:val="00727521"/>
    <w:rsid w:val="0073407C"/>
    <w:rsid w:val="007354D9"/>
    <w:rsid w:val="00736E0E"/>
    <w:rsid w:val="007677A9"/>
    <w:rsid w:val="00775C13"/>
    <w:rsid w:val="00791B85"/>
    <w:rsid w:val="007959B7"/>
    <w:rsid w:val="007B1B7D"/>
    <w:rsid w:val="007C362B"/>
    <w:rsid w:val="007C7777"/>
    <w:rsid w:val="007F0370"/>
    <w:rsid w:val="00811B45"/>
    <w:rsid w:val="00823831"/>
    <w:rsid w:val="00845A59"/>
    <w:rsid w:val="00850D58"/>
    <w:rsid w:val="00872F9F"/>
    <w:rsid w:val="0087717D"/>
    <w:rsid w:val="00891921"/>
    <w:rsid w:val="0089434B"/>
    <w:rsid w:val="008A0B5B"/>
    <w:rsid w:val="008D1C0A"/>
    <w:rsid w:val="008E23D2"/>
    <w:rsid w:val="008E2875"/>
    <w:rsid w:val="008E5569"/>
    <w:rsid w:val="008F20E3"/>
    <w:rsid w:val="008F5C37"/>
    <w:rsid w:val="00917572"/>
    <w:rsid w:val="00922E82"/>
    <w:rsid w:val="00936485"/>
    <w:rsid w:val="00943ED6"/>
    <w:rsid w:val="0094728E"/>
    <w:rsid w:val="00953A1C"/>
    <w:rsid w:val="009759F1"/>
    <w:rsid w:val="009911F6"/>
    <w:rsid w:val="009B4574"/>
    <w:rsid w:val="009C147F"/>
    <w:rsid w:val="009E29D2"/>
    <w:rsid w:val="009F0FD6"/>
    <w:rsid w:val="00A06FA9"/>
    <w:rsid w:val="00A104CA"/>
    <w:rsid w:val="00A12736"/>
    <w:rsid w:val="00A174EC"/>
    <w:rsid w:val="00A37074"/>
    <w:rsid w:val="00A50598"/>
    <w:rsid w:val="00A5329D"/>
    <w:rsid w:val="00A55F14"/>
    <w:rsid w:val="00A62EAA"/>
    <w:rsid w:val="00A878AB"/>
    <w:rsid w:val="00AA636F"/>
    <w:rsid w:val="00AB4FB5"/>
    <w:rsid w:val="00AE0F58"/>
    <w:rsid w:val="00AE56CE"/>
    <w:rsid w:val="00AF5A46"/>
    <w:rsid w:val="00AF7D65"/>
    <w:rsid w:val="00B1559C"/>
    <w:rsid w:val="00B23585"/>
    <w:rsid w:val="00B27FA6"/>
    <w:rsid w:val="00B34B6A"/>
    <w:rsid w:val="00B40A5B"/>
    <w:rsid w:val="00B55A7A"/>
    <w:rsid w:val="00B60560"/>
    <w:rsid w:val="00B60EF8"/>
    <w:rsid w:val="00B7456C"/>
    <w:rsid w:val="00BA5399"/>
    <w:rsid w:val="00BA6BB5"/>
    <w:rsid w:val="00BB2632"/>
    <w:rsid w:val="00BB2C69"/>
    <w:rsid w:val="00BD6BAF"/>
    <w:rsid w:val="00C13B62"/>
    <w:rsid w:val="00C153C0"/>
    <w:rsid w:val="00C15ED3"/>
    <w:rsid w:val="00C35897"/>
    <w:rsid w:val="00C37AF5"/>
    <w:rsid w:val="00C50D40"/>
    <w:rsid w:val="00C70278"/>
    <w:rsid w:val="00C72130"/>
    <w:rsid w:val="00C75F77"/>
    <w:rsid w:val="00C81FF4"/>
    <w:rsid w:val="00C82365"/>
    <w:rsid w:val="00C83CB6"/>
    <w:rsid w:val="00CA78C5"/>
    <w:rsid w:val="00CB021F"/>
    <w:rsid w:val="00CC1EB4"/>
    <w:rsid w:val="00CC491E"/>
    <w:rsid w:val="00CC607A"/>
    <w:rsid w:val="00CC7873"/>
    <w:rsid w:val="00CD6B52"/>
    <w:rsid w:val="00CD7D6D"/>
    <w:rsid w:val="00D135F7"/>
    <w:rsid w:val="00D176F9"/>
    <w:rsid w:val="00D22DF4"/>
    <w:rsid w:val="00D3032C"/>
    <w:rsid w:val="00D3432A"/>
    <w:rsid w:val="00D75615"/>
    <w:rsid w:val="00D76BB1"/>
    <w:rsid w:val="00D911CE"/>
    <w:rsid w:val="00D91C89"/>
    <w:rsid w:val="00DB582E"/>
    <w:rsid w:val="00DD3224"/>
    <w:rsid w:val="00E01815"/>
    <w:rsid w:val="00E24DD7"/>
    <w:rsid w:val="00E3698E"/>
    <w:rsid w:val="00E455BE"/>
    <w:rsid w:val="00E6512B"/>
    <w:rsid w:val="00E85C87"/>
    <w:rsid w:val="00E947B1"/>
    <w:rsid w:val="00EA2FD3"/>
    <w:rsid w:val="00EC3F60"/>
    <w:rsid w:val="00EC5F44"/>
    <w:rsid w:val="00ED0505"/>
    <w:rsid w:val="00ED6F13"/>
    <w:rsid w:val="00EE0913"/>
    <w:rsid w:val="00EE1563"/>
    <w:rsid w:val="00EF366C"/>
    <w:rsid w:val="00EF50DA"/>
    <w:rsid w:val="00F00981"/>
    <w:rsid w:val="00F060A2"/>
    <w:rsid w:val="00F1607B"/>
    <w:rsid w:val="00F2182B"/>
    <w:rsid w:val="00F434C2"/>
    <w:rsid w:val="00F57C80"/>
    <w:rsid w:val="00F63167"/>
    <w:rsid w:val="00F80B3F"/>
    <w:rsid w:val="00F82DA3"/>
    <w:rsid w:val="00F831D7"/>
    <w:rsid w:val="00F83E1C"/>
    <w:rsid w:val="00FA0328"/>
    <w:rsid w:val="00FA631D"/>
    <w:rsid w:val="00FA67BE"/>
    <w:rsid w:val="00FB1E71"/>
    <w:rsid w:val="00FC0012"/>
    <w:rsid w:val="00FD338B"/>
    <w:rsid w:val="00FD3691"/>
    <w:rsid w:val="00FE2391"/>
    <w:rsid w:val="00FF020B"/>
    <w:rsid w:val="00FF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strokecolor="none"/>
    </o:shapedefaults>
    <o:shapelayout v:ext="edit">
      <o:idmap v:ext="edit" data="1"/>
    </o:shapelayout>
  </w:shapeDefaults>
  <w:decimalSymbol w:val="."/>
  <w:listSeparator w:val=","/>
  <w14:docId w14:val="2312BB1C"/>
  <w15:docId w15:val="{257B1CA0-35E4-4BB7-90E6-A090503F4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35F7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02FD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4702F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02FD"/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D176F9"/>
    <w:pPr>
      <w:spacing w:before="100" w:beforeAutospacing="1" w:after="100" w:afterAutospacing="1"/>
    </w:pPr>
    <w:rPr>
      <w:rFonts w:ascii="Angsana New" w:hAnsi="Angsana New"/>
      <w:sz w:val="28"/>
    </w:rPr>
  </w:style>
  <w:style w:type="table" w:styleId="TableGrid">
    <w:name w:val="Table Grid"/>
    <w:basedOn w:val="TableNormal"/>
    <w:rsid w:val="001A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C37AF5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37AF5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236622"/>
    <w:pPr>
      <w:widowControl w:val="0"/>
      <w:autoSpaceDE w:val="0"/>
      <w:autoSpaceDN w:val="0"/>
      <w:adjustRightInd w:val="0"/>
    </w:pPr>
    <w:rPr>
      <w:szCs w:val="24"/>
    </w:rPr>
  </w:style>
  <w:style w:type="paragraph" w:styleId="BodyText">
    <w:name w:val="Body Text"/>
    <w:basedOn w:val="Normal"/>
    <w:link w:val="BodyTextChar"/>
    <w:uiPriority w:val="1"/>
    <w:qFormat/>
    <w:rsid w:val="00236622"/>
    <w:pPr>
      <w:widowControl w:val="0"/>
      <w:autoSpaceDE w:val="0"/>
      <w:autoSpaceDN w:val="0"/>
      <w:adjustRightInd w:val="0"/>
      <w:ind w:left="101"/>
    </w:pPr>
    <w:rPr>
      <w:rFonts w:ascii="TH SarabunPSK" w:hAnsi="TH SarabunPSK" w:cs="TH SarabunPSK"/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236622"/>
    <w:rPr>
      <w:rFonts w:ascii="TH SarabunPSK" w:hAnsi="TH SarabunPSK" w:cs="TH SarabunPSK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282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8581E-8C23-4F53-86EF-FC68B70C4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727</TotalTime>
  <Pages>3</Pages>
  <Words>767</Words>
  <Characters>4375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 Used Only</dc:creator>
  <cp:lastModifiedBy>HR_AONE1</cp:lastModifiedBy>
  <cp:revision>153</cp:revision>
  <cp:lastPrinted>2022-03-04T08:21:00Z</cp:lastPrinted>
  <dcterms:created xsi:type="dcterms:W3CDTF">2017-08-22T02:56:00Z</dcterms:created>
  <dcterms:modified xsi:type="dcterms:W3CDTF">2022-03-29T03:01:00Z</dcterms:modified>
</cp:coreProperties>
</file>